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4C806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3B341603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43F18CCE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16059D6C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526C20CE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7AAD4DA7" w14:textId="77777777" w:rsidR="00E0103E" w:rsidRPr="006D33F8" w:rsidRDefault="00E0103E" w:rsidP="00DA316A">
      <w:pPr>
        <w:rPr>
          <w:rFonts w:ascii="Arial Narrow" w:hAnsi="Arial Narrow" w:cs="Arial Narrow"/>
          <w:b/>
          <w:sz w:val="22"/>
          <w:szCs w:val="22"/>
        </w:rPr>
      </w:pPr>
    </w:p>
    <w:p w14:paraId="6588EFE9" w14:textId="77777777" w:rsidR="001B7793" w:rsidRPr="006D33F8" w:rsidRDefault="001B7793" w:rsidP="00DA316A">
      <w:pPr>
        <w:rPr>
          <w:rFonts w:ascii="Arial Narrow" w:hAnsi="Arial Narrow" w:cs="Arial Narrow"/>
          <w:b/>
          <w:sz w:val="22"/>
          <w:szCs w:val="22"/>
        </w:rPr>
      </w:pP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88330F" w:rsidRPr="006D33F8" w14:paraId="51D69E1F" w14:textId="77777777" w:rsidTr="00FD3449">
        <w:trPr>
          <w:trHeight w:val="134"/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51689B61" w14:textId="359C23BB" w:rsidR="00DA316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br w:type="page"/>
            </w:r>
            <w:r w:rsidRPr="006D33F8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 xml:space="preserve">FORMATO No. </w:t>
            </w:r>
            <w:r w:rsidR="00780A92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20</w:t>
            </w:r>
          </w:p>
          <w:p w14:paraId="351DBAFF" w14:textId="77777777" w:rsidR="00214915" w:rsidRPr="006D33F8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  <w:p w14:paraId="509B8B8C" w14:textId="454E1141" w:rsidR="00DA316A" w:rsidRDefault="00780A92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FACTOR DE CALIDAD</w:t>
            </w:r>
          </w:p>
          <w:p w14:paraId="7A455B90" w14:textId="77777777" w:rsidR="00214915" w:rsidRPr="006D33F8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</w:tc>
      </w:tr>
    </w:tbl>
    <w:p w14:paraId="317CDA03" w14:textId="19334E30" w:rsidR="00DA316A" w:rsidRDefault="00DA316A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p w14:paraId="604B48A0" w14:textId="77777777" w:rsidR="005F3693" w:rsidRPr="008A49F5" w:rsidRDefault="005F3693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4"/>
          <w:szCs w:val="24"/>
          <w:lang w:val="es-MX" w:eastAsia="es-MX"/>
        </w:rPr>
      </w:pPr>
    </w:p>
    <w:p w14:paraId="40F96E64" w14:textId="77777777" w:rsidR="00AD63D9" w:rsidRDefault="00AD63D9" w:rsidP="00AD63D9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04FCB">
        <w:rPr>
          <w:rFonts w:ascii="Arial" w:hAnsi="Arial" w:cs="Arial"/>
          <w:b/>
          <w:sz w:val="22"/>
          <w:szCs w:val="22"/>
        </w:rPr>
        <w:t>CONTRATAR LA PRESTACIÓN DEL SERVICIO DE ASEO, CAFETERÍA Y MANTENIMIENTO BÁSICO PARA LAS INSTALACIONES DE LA GERENCIA COLEGIADA RISARALDA DE LA CONTRALORÍA GENERAL DE LA REPÚBLICA</w:t>
      </w:r>
      <w:r>
        <w:rPr>
          <w:rFonts w:ascii="Arial" w:hAnsi="Arial" w:cs="Arial"/>
          <w:b/>
          <w:sz w:val="22"/>
          <w:szCs w:val="22"/>
        </w:rPr>
        <w:t>.</w:t>
      </w:r>
    </w:p>
    <w:p w14:paraId="1DC47B43" w14:textId="432DFD03" w:rsidR="00D80A44" w:rsidRDefault="00D80A44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p w14:paraId="56504297" w14:textId="77777777" w:rsidR="005F3693" w:rsidRPr="006D33F8" w:rsidRDefault="005F3693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tbl>
      <w:tblPr>
        <w:tblW w:w="9214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19"/>
        <w:gridCol w:w="1588"/>
        <w:gridCol w:w="1271"/>
        <w:gridCol w:w="284"/>
        <w:gridCol w:w="425"/>
        <w:gridCol w:w="1701"/>
        <w:gridCol w:w="1134"/>
        <w:gridCol w:w="283"/>
      </w:tblGrid>
      <w:tr w:rsidR="0088330F" w:rsidRPr="006D33F8" w14:paraId="2539EFB3" w14:textId="77777777" w:rsidTr="00FD3449">
        <w:trPr>
          <w:trHeight w:val="19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6879" w14:textId="77777777" w:rsidR="00DA316A" w:rsidRPr="006D33F8" w:rsidRDefault="007F6455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Í</w:t>
            </w:r>
            <w:r w:rsidR="00DA316A"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tem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71A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CONTRATANTE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4C51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CONTRATISTA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877EC" w14:textId="77777777" w:rsidR="00DA316A" w:rsidRPr="006D33F8" w:rsidRDefault="00DA316A" w:rsidP="008A47A6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 xml:space="preserve">CONTRATO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0EE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  <w:t>% DE PARTICIPACION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05EB" w14:textId="77777777" w:rsidR="00DA316A" w:rsidRPr="006D33F8" w:rsidRDefault="00DA316A" w:rsidP="008A47A6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VALOR EJECUTADO EN SMLMV</w:t>
            </w:r>
            <w:r w:rsidR="008A47A6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8A47A6" w:rsidRPr="006D33F8" w14:paraId="4C83FBFE" w14:textId="77777777" w:rsidTr="00FD3449">
        <w:trPr>
          <w:trHeight w:val="498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D6C03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157B98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33B28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2533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NÚMERO CONSECUTIVO DEL RUP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D1428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EB1B52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8A47A6" w:rsidRPr="006D33F8" w14:paraId="260BE1BE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2BF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9E9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EA3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1402" w14:textId="77777777" w:rsidR="008A47A6" w:rsidRPr="006D33F8" w:rsidRDefault="008A47A6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4F25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FDA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88330F" w:rsidRPr="006D33F8" w14:paraId="03EF51C2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9007" w14:textId="77777777" w:rsidR="00DA316A" w:rsidRPr="006D33F8" w:rsidRDefault="00DA316A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37CF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BCD0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75BE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CF5F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1EB7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3CF4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374D8E31" w14:textId="77777777" w:rsidTr="00FD3449">
        <w:trPr>
          <w:trHeight w:val="2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2F49" w14:textId="77777777" w:rsidR="00DA316A" w:rsidRPr="006D33F8" w:rsidRDefault="00DA316A" w:rsidP="00DA316A">
            <w:pPr>
              <w:jc w:val="both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B2A6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6DD0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806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DAD2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827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7A82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EFA3C11" w14:textId="77777777" w:rsidTr="00FD3449">
        <w:trPr>
          <w:trHeight w:val="327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4B3C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1F286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1C39D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2D2FD05" w14:textId="77777777" w:rsidTr="00FD3449">
        <w:trPr>
          <w:trHeight w:val="283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56CF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1F5C6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E9E12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FE8AD4A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1728D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3482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3C49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5AC3D2FF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B19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F985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5356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8E626B7" w14:textId="77777777" w:rsidTr="00FD3449">
        <w:trPr>
          <w:trHeight w:val="294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68C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D34B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8A9C8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F3F43B9" w14:textId="77777777" w:rsidTr="00FD3449">
        <w:trPr>
          <w:trHeight w:val="259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7F1C8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33B14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5BA9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1D11945E" w14:textId="77777777" w:rsidTr="00FD3449">
        <w:trPr>
          <w:trHeight w:val="259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0E8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8134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15CCB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C2883A8" w14:textId="77777777" w:rsidTr="00FD3449">
        <w:trPr>
          <w:trHeight w:val="350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58B9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684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2B474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8A3F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1975C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074CEAF8" w14:textId="77777777" w:rsidTr="00FD3449">
        <w:trPr>
          <w:trHeight w:val="192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F98B4" w14:textId="77777777" w:rsidR="00D80A44" w:rsidRPr="006D33F8" w:rsidRDefault="00D80A44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1EE9B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B998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4FDF7ADB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DE5F" w14:textId="77777777" w:rsidR="00D80A44" w:rsidRPr="006D33F8" w:rsidRDefault="00D80A44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B7C7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8424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2A648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FCD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E628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7CB4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440D950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F65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CFE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6EE3C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E6B9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3043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62CFE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D2E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02B961CF" w14:textId="77777777" w:rsidTr="00FD3449">
        <w:trPr>
          <w:trHeight w:val="327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DBEA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2E4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78E8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3C0587D5" w14:textId="77777777" w:rsidTr="00FD3449">
        <w:trPr>
          <w:trHeight w:val="283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E9B0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D437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1335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047E02D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8DD55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CF6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C3B6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</w:tbl>
    <w:p w14:paraId="40700DFE" w14:textId="77777777" w:rsidR="007F6455" w:rsidRPr="006D33F8" w:rsidRDefault="007F6455" w:rsidP="007F6455">
      <w:pPr>
        <w:jc w:val="both"/>
        <w:rPr>
          <w:rFonts w:ascii="Arial Narrow" w:hAnsi="Arial Narrow" w:cs="Arial"/>
          <w:sz w:val="22"/>
          <w:szCs w:val="22"/>
        </w:rPr>
      </w:pPr>
    </w:p>
    <w:sectPr w:rsidR="007F6455" w:rsidRPr="006D33F8" w:rsidSect="004519E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F6F36" w14:textId="77777777" w:rsidR="009858E9" w:rsidRDefault="009858E9" w:rsidP="00DA316A">
      <w:r>
        <w:separator/>
      </w:r>
    </w:p>
  </w:endnote>
  <w:endnote w:type="continuationSeparator" w:id="0">
    <w:p w14:paraId="33774A4C" w14:textId="77777777" w:rsidR="009858E9" w:rsidRDefault="009858E9" w:rsidP="00DA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1709" w14:textId="42FD3BD7" w:rsidR="007F28EE" w:rsidRPr="00426A43" w:rsidRDefault="008A49F5" w:rsidP="007F28EE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r>
      <w:tab/>
    </w:r>
    <w:bookmarkStart w:id="0" w:name="_Hlk157501507"/>
    <w:r w:rsidR="007F28EE" w:rsidRPr="00426A43">
      <w:rPr>
        <w:rFonts w:ascii="Arial" w:hAnsi="Arial" w:cs="Arial"/>
        <w:sz w:val="16"/>
        <w:szCs w:val="16"/>
      </w:rPr>
      <w:t>C</w:t>
    </w:r>
    <w:r w:rsidR="007F28EE">
      <w:rPr>
        <w:rFonts w:ascii="Arial" w:hAnsi="Arial" w:cs="Arial"/>
        <w:sz w:val="16"/>
        <w:szCs w:val="16"/>
      </w:rPr>
      <w:t>arrera 10</w:t>
    </w:r>
    <w:r w:rsidR="007F28EE" w:rsidRPr="00426A43">
      <w:rPr>
        <w:rFonts w:ascii="Arial" w:hAnsi="Arial" w:cs="Arial"/>
        <w:sz w:val="16"/>
        <w:szCs w:val="16"/>
      </w:rPr>
      <w:t xml:space="preserve"> No. </w:t>
    </w:r>
    <w:r w:rsidR="007F28EE">
      <w:rPr>
        <w:rFonts w:ascii="Arial" w:hAnsi="Arial" w:cs="Arial"/>
        <w:sz w:val="16"/>
        <w:szCs w:val="16"/>
      </w:rPr>
      <w:t>42-29 Barrio Maraya</w:t>
    </w:r>
    <w:r w:rsidR="007F28EE" w:rsidRPr="00426A43">
      <w:rPr>
        <w:rFonts w:ascii="Arial" w:hAnsi="Arial" w:cs="Arial"/>
        <w:sz w:val="16"/>
        <w:szCs w:val="16"/>
      </w:rPr>
      <w:t>• (</w:t>
    </w:r>
    <w:r w:rsidR="007F28EE">
      <w:rPr>
        <w:rFonts w:ascii="Arial" w:hAnsi="Arial" w:cs="Arial"/>
        <w:sz w:val="16"/>
        <w:szCs w:val="16"/>
      </w:rPr>
      <w:t>601</w:t>
    </w:r>
    <w:r w:rsidR="007F28EE" w:rsidRPr="00426A43">
      <w:rPr>
        <w:rFonts w:ascii="Arial" w:hAnsi="Arial" w:cs="Arial"/>
        <w:sz w:val="16"/>
        <w:szCs w:val="16"/>
      </w:rPr>
      <w:t>)</w:t>
    </w:r>
    <w:r w:rsidR="007F28EE">
      <w:rPr>
        <w:rFonts w:ascii="Arial" w:hAnsi="Arial" w:cs="Arial"/>
        <w:sz w:val="16"/>
        <w:szCs w:val="16"/>
      </w:rPr>
      <w:t xml:space="preserve"> 5187000 extensión 2530</w:t>
    </w:r>
    <w:r w:rsidR="00780A92">
      <w:rPr>
        <w:rFonts w:ascii="Arial" w:hAnsi="Arial" w:cs="Arial"/>
        <w:sz w:val="16"/>
        <w:szCs w:val="16"/>
      </w:rPr>
      <w:t>1</w:t>
    </w:r>
  </w:p>
  <w:p w14:paraId="316E62CD" w14:textId="77777777" w:rsidR="007F28EE" w:rsidRPr="0024034E" w:rsidRDefault="007F28EE" w:rsidP="007F28EE">
    <w:pPr>
      <w:pStyle w:val="Textopredeterminado"/>
      <w:widowControl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0"/>
  <w:p w14:paraId="402237D2" w14:textId="72D12497" w:rsidR="008A49F5" w:rsidRDefault="008A49F5" w:rsidP="007F28EE">
    <w:pPr>
      <w:pBdr>
        <w:top w:val="single" w:sz="6" w:space="3" w:color="auto"/>
        <w:bottom w:val="single" w:sz="6" w:space="3" w:color="auto"/>
      </w:pBdr>
      <w:overflowPunct w:val="0"/>
      <w:autoSpaceDE w:val="0"/>
      <w:autoSpaceDN w:val="0"/>
      <w:adjustRightInd w:val="0"/>
      <w:jc w:val="center"/>
      <w:textAlignment w:val="baseli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90AB" w14:textId="77777777" w:rsidR="009858E9" w:rsidRDefault="009858E9" w:rsidP="00DA316A">
      <w:r>
        <w:separator/>
      </w:r>
    </w:p>
  </w:footnote>
  <w:footnote w:type="continuationSeparator" w:id="0">
    <w:p w14:paraId="53B97D17" w14:textId="77777777" w:rsidR="009858E9" w:rsidRDefault="009858E9" w:rsidP="00DA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276"/>
      <w:gridCol w:w="2247"/>
      <w:gridCol w:w="2657"/>
    </w:tblGrid>
    <w:tr w:rsidR="002A7E35" w14:paraId="2E6470DD" w14:textId="77777777" w:rsidTr="005744B2">
      <w:trPr>
        <w:trHeight w:val="1119"/>
      </w:trPr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52A32C8D" w14:textId="11370611" w:rsidR="002A7E35" w:rsidRDefault="007F28EE" w:rsidP="002A7E35">
          <w:pPr>
            <w:pStyle w:val="Encabezado"/>
          </w:pPr>
          <w:r>
            <w:rPr>
              <w:noProof/>
              <w:lang w:val="es-MX"/>
            </w:rPr>
            <w:drawing>
              <wp:inline distT="0" distB="0" distL="0" distR="0" wp14:anchorId="06F074C6" wp14:editId="51BC850E">
                <wp:extent cx="2578100" cy="603250"/>
                <wp:effectExtent l="0" t="0" r="0" b="6350"/>
                <wp:docPr id="157825060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58F0FAE2" w14:textId="77777777" w:rsidR="002A7E35" w:rsidRDefault="002A7E35" w:rsidP="002A7E35">
          <w:pPr>
            <w:pStyle w:val="Encabezado"/>
            <w:jc w:val="both"/>
          </w:pPr>
        </w:p>
      </w:tc>
      <w:tc>
        <w:tcPr>
          <w:tcW w:w="3418" w:type="dxa"/>
          <w:tcBorders>
            <w:top w:val="nil"/>
            <w:left w:val="nil"/>
            <w:bottom w:val="nil"/>
            <w:right w:val="nil"/>
          </w:tcBorders>
        </w:tcPr>
        <w:p w14:paraId="2FD58BE4" w14:textId="4B0F0C13" w:rsidR="002A7E35" w:rsidRDefault="00A71759" w:rsidP="00A71759">
          <w:pPr>
            <w:pStyle w:val="Encabezado"/>
          </w:pPr>
          <w:r>
            <w:t xml:space="preserve">         </w:t>
          </w:r>
        </w:p>
      </w:tc>
    </w:tr>
  </w:tbl>
  <w:p w14:paraId="5E4A8941" w14:textId="77777777" w:rsidR="005D085B" w:rsidRDefault="005D085B" w:rsidP="00A9664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66567A1"/>
    <w:multiLevelType w:val="hybridMultilevel"/>
    <w:tmpl w:val="13808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47099"/>
    <w:multiLevelType w:val="hybridMultilevel"/>
    <w:tmpl w:val="9C20E46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7AFC"/>
    <w:multiLevelType w:val="hybridMultilevel"/>
    <w:tmpl w:val="53401F7C"/>
    <w:lvl w:ilvl="0" w:tplc="4D96EA1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1362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8C3A67"/>
    <w:multiLevelType w:val="multilevel"/>
    <w:tmpl w:val="943C648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0349347">
    <w:abstractNumId w:val="1"/>
  </w:num>
  <w:num w:numId="2" w16cid:durableId="2120027015">
    <w:abstractNumId w:val="5"/>
  </w:num>
  <w:num w:numId="3" w16cid:durableId="17350847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60693217">
    <w:abstractNumId w:val="2"/>
  </w:num>
  <w:num w:numId="5" w16cid:durableId="211812948">
    <w:abstractNumId w:val="3"/>
  </w:num>
  <w:num w:numId="6" w16cid:durableId="56248346">
    <w:abstractNumId w:val="4"/>
  </w:num>
  <w:num w:numId="7" w16cid:durableId="6418113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6A"/>
    <w:rsid w:val="00002154"/>
    <w:rsid w:val="000108A4"/>
    <w:rsid w:val="000218C1"/>
    <w:rsid w:val="00030783"/>
    <w:rsid w:val="00062660"/>
    <w:rsid w:val="00065C46"/>
    <w:rsid w:val="00067FD8"/>
    <w:rsid w:val="00086D96"/>
    <w:rsid w:val="000C0F93"/>
    <w:rsid w:val="000D3D05"/>
    <w:rsid w:val="00100545"/>
    <w:rsid w:val="001127F0"/>
    <w:rsid w:val="001327C9"/>
    <w:rsid w:val="00146A74"/>
    <w:rsid w:val="0017159C"/>
    <w:rsid w:val="00172764"/>
    <w:rsid w:val="001854B9"/>
    <w:rsid w:val="001A5D03"/>
    <w:rsid w:val="001A6692"/>
    <w:rsid w:val="001B7793"/>
    <w:rsid w:val="001C1FEC"/>
    <w:rsid w:val="0020207A"/>
    <w:rsid w:val="002066CD"/>
    <w:rsid w:val="00214915"/>
    <w:rsid w:val="00274B4E"/>
    <w:rsid w:val="00274F4B"/>
    <w:rsid w:val="002A7307"/>
    <w:rsid w:val="002A7E35"/>
    <w:rsid w:val="0030612C"/>
    <w:rsid w:val="00320156"/>
    <w:rsid w:val="00337717"/>
    <w:rsid w:val="00340CA4"/>
    <w:rsid w:val="00353BAF"/>
    <w:rsid w:val="003A700F"/>
    <w:rsid w:val="003D73F9"/>
    <w:rsid w:val="004378D2"/>
    <w:rsid w:val="00440029"/>
    <w:rsid w:val="004519E7"/>
    <w:rsid w:val="0046607B"/>
    <w:rsid w:val="00492A98"/>
    <w:rsid w:val="004C7363"/>
    <w:rsid w:val="004D2D15"/>
    <w:rsid w:val="004D60ED"/>
    <w:rsid w:val="004E5C96"/>
    <w:rsid w:val="004E5D35"/>
    <w:rsid w:val="005152BB"/>
    <w:rsid w:val="0055747E"/>
    <w:rsid w:val="00574F69"/>
    <w:rsid w:val="005804D0"/>
    <w:rsid w:val="005853EA"/>
    <w:rsid w:val="005B20A4"/>
    <w:rsid w:val="005C6324"/>
    <w:rsid w:val="005D085B"/>
    <w:rsid w:val="005F3693"/>
    <w:rsid w:val="00615074"/>
    <w:rsid w:val="0066153F"/>
    <w:rsid w:val="0066497F"/>
    <w:rsid w:val="00693AF2"/>
    <w:rsid w:val="006C02FD"/>
    <w:rsid w:val="006C4C45"/>
    <w:rsid w:val="006D33F8"/>
    <w:rsid w:val="006E10B0"/>
    <w:rsid w:val="00702C5C"/>
    <w:rsid w:val="00713E39"/>
    <w:rsid w:val="007248C2"/>
    <w:rsid w:val="00732783"/>
    <w:rsid w:val="0076192B"/>
    <w:rsid w:val="00773ECE"/>
    <w:rsid w:val="00776406"/>
    <w:rsid w:val="00780A92"/>
    <w:rsid w:val="007C0A50"/>
    <w:rsid w:val="007D6645"/>
    <w:rsid w:val="007F28EE"/>
    <w:rsid w:val="007F6455"/>
    <w:rsid w:val="00801FA4"/>
    <w:rsid w:val="00852C7E"/>
    <w:rsid w:val="0087065F"/>
    <w:rsid w:val="00871BF6"/>
    <w:rsid w:val="0088330F"/>
    <w:rsid w:val="008A4194"/>
    <w:rsid w:val="008A47A6"/>
    <w:rsid w:val="008A49F5"/>
    <w:rsid w:val="008E3223"/>
    <w:rsid w:val="008F46A0"/>
    <w:rsid w:val="00942758"/>
    <w:rsid w:val="009858E9"/>
    <w:rsid w:val="009A36C6"/>
    <w:rsid w:val="009A6D05"/>
    <w:rsid w:val="009B5178"/>
    <w:rsid w:val="009C2B28"/>
    <w:rsid w:val="009D5EDC"/>
    <w:rsid w:val="00A23BA0"/>
    <w:rsid w:val="00A47334"/>
    <w:rsid w:val="00A532F5"/>
    <w:rsid w:val="00A57B99"/>
    <w:rsid w:val="00A71759"/>
    <w:rsid w:val="00A915C9"/>
    <w:rsid w:val="00A96647"/>
    <w:rsid w:val="00AA537B"/>
    <w:rsid w:val="00AA642D"/>
    <w:rsid w:val="00AD41EC"/>
    <w:rsid w:val="00AD63D9"/>
    <w:rsid w:val="00AF2512"/>
    <w:rsid w:val="00B130AF"/>
    <w:rsid w:val="00B31C46"/>
    <w:rsid w:val="00B45065"/>
    <w:rsid w:val="00B67A7C"/>
    <w:rsid w:val="00B9239E"/>
    <w:rsid w:val="00BA28DD"/>
    <w:rsid w:val="00BB5D94"/>
    <w:rsid w:val="00BD54EE"/>
    <w:rsid w:val="00BD5579"/>
    <w:rsid w:val="00C04E1F"/>
    <w:rsid w:val="00C0680C"/>
    <w:rsid w:val="00C2101B"/>
    <w:rsid w:val="00C33DC5"/>
    <w:rsid w:val="00C349BA"/>
    <w:rsid w:val="00C41646"/>
    <w:rsid w:val="00C5475E"/>
    <w:rsid w:val="00C5541D"/>
    <w:rsid w:val="00C60D92"/>
    <w:rsid w:val="00C66374"/>
    <w:rsid w:val="00CA54EF"/>
    <w:rsid w:val="00CD50AF"/>
    <w:rsid w:val="00CF0A5B"/>
    <w:rsid w:val="00D0702C"/>
    <w:rsid w:val="00D372BB"/>
    <w:rsid w:val="00D516D6"/>
    <w:rsid w:val="00D54C41"/>
    <w:rsid w:val="00D62F98"/>
    <w:rsid w:val="00D75608"/>
    <w:rsid w:val="00D80A44"/>
    <w:rsid w:val="00DA316A"/>
    <w:rsid w:val="00DC079A"/>
    <w:rsid w:val="00DC10A7"/>
    <w:rsid w:val="00DC24D1"/>
    <w:rsid w:val="00DE3915"/>
    <w:rsid w:val="00E0103E"/>
    <w:rsid w:val="00E31681"/>
    <w:rsid w:val="00E33979"/>
    <w:rsid w:val="00E604E3"/>
    <w:rsid w:val="00E820BC"/>
    <w:rsid w:val="00E876F0"/>
    <w:rsid w:val="00EB7689"/>
    <w:rsid w:val="00ED667F"/>
    <w:rsid w:val="00EE36A5"/>
    <w:rsid w:val="00F12629"/>
    <w:rsid w:val="00F13F9C"/>
    <w:rsid w:val="00F90E1A"/>
    <w:rsid w:val="00FD3449"/>
    <w:rsid w:val="00FD68C4"/>
    <w:rsid w:val="00F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EEC1"/>
  <w15:docId w15:val="{6DF8620C-5A09-4159-9990-587FB42B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DA316A"/>
    <w:pPr>
      <w:keepNext/>
      <w:jc w:val="center"/>
      <w:outlineLvl w:val="1"/>
    </w:pPr>
    <w:rPr>
      <w:rFonts w:ascii="Tahoma" w:hAnsi="Tahoma" w:cs="Mangal"/>
      <w:b/>
      <w:bCs/>
      <w:lang w:val="es-ES_tradnl" w:bidi="hi-I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31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DA316A"/>
    <w:rPr>
      <w:rFonts w:ascii="Tahoma" w:eastAsia="Times New Roman" w:hAnsi="Tahoma" w:cs="Mangal"/>
      <w:b/>
      <w:bCs/>
      <w:sz w:val="20"/>
      <w:szCs w:val="20"/>
      <w:lang w:val="es-ES_tradnl" w:eastAsia="es-ES" w:bidi="hi-IN"/>
    </w:rPr>
  </w:style>
  <w:style w:type="paragraph" w:styleId="Textoindependiente">
    <w:name w:val="Body Text"/>
    <w:basedOn w:val="Normal"/>
    <w:link w:val="TextoindependienteCar"/>
    <w:rsid w:val="00DA316A"/>
    <w:pPr>
      <w:jc w:val="both"/>
    </w:pPr>
    <w:rPr>
      <w:rFonts w:ascii="Bookman Old Style" w:hAnsi="Bookman Old Style" w:cs="Tahoma"/>
      <w:sz w:val="22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DA316A"/>
    <w:rPr>
      <w:rFonts w:ascii="Bookman Old Style" w:eastAsia="Times New Roman" w:hAnsi="Bookman Old Style" w:cs="Tahoma"/>
      <w:szCs w:val="20"/>
      <w:lang w:val="es-ES" w:eastAsia="es-CO"/>
    </w:rPr>
  </w:style>
  <w:style w:type="character" w:styleId="Hipervnculo">
    <w:name w:val="Hyperlink"/>
    <w:uiPriority w:val="99"/>
    <w:rsid w:val="00DA316A"/>
    <w:rPr>
      <w:color w:val="0000FF"/>
      <w:u w:val="single"/>
    </w:rPr>
  </w:style>
  <w:style w:type="paragraph" w:styleId="Encabezado">
    <w:name w:val="header"/>
    <w:aliases w:val="encabezado,encabezado Car,Encabezado1"/>
    <w:basedOn w:val="Normal"/>
    <w:link w:val="Encabezado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1,encabezado Car Car,Encabezado1 Car"/>
    <w:basedOn w:val="Fuentedeprrafopredeter"/>
    <w:link w:val="Encabezado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">
    <w:name w:val="Title"/>
    <w:aliases w:val="Car, Car,Título1,Title,Puesto1"/>
    <w:basedOn w:val="Normal"/>
    <w:next w:val="Normal"/>
    <w:link w:val="TtuloCar"/>
    <w:uiPriority w:val="99"/>
    <w:qFormat/>
    <w:rsid w:val="00DA316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basedOn w:val="Fuentedeprrafopredeter"/>
    <w:uiPriority w:val="10"/>
    <w:rsid w:val="00DA316A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">
    <w:name w:val="Título Car"/>
    <w:aliases w:val="Car Car, Car Car,Título1 Car,Title Car,Puesto1 Car"/>
    <w:link w:val="Ttulo"/>
    <w:uiPriority w:val="99"/>
    <w:rsid w:val="00DA316A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316A"/>
    <w:pPr>
      <w:ind w:left="720"/>
      <w:contextualSpacing/>
    </w:pPr>
  </w:style>
  <w:style w:type="character" w:customStyle="1" w:styleId="Ttulo6Car">
    <w:name w:val="Título 6 Car"/>
    <w:basedOn w:val="Fuentedeprrafopredeter"/>
    <w:link w:val="Ttulo6"/>
    <w:uiPriority w:val="9"/>
    <w:semiHidden/>
    <w:rsid w:val="00DA316A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s-ES" w:eastAsia="es-ES"/>
    </w:rPr>
  </w:style>
  <w:style w:type="paragraph" w:customStyle="1" w:styleId="BodyText28">
    <w:name w:val="Body Text 28"/>
    <w:basedOn w:val="Normal"/>
    <w:link w:val="BodyText28Car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  <w:lang w:val="es-CO"/>
    </w:rPr>
  </w:style>
  <w:style w:type="character" w:customStyle="1" w:styleId="BodyText28Car">
    <w:name w:val="Body Text 28 Car"/>
    <w:link w:val="BodyText28"/>
    <w:locked/>
    <w:rsid w:val="007F6455"/>
    <w:rPr>
      <w:rFonts w:ascii="Arial" w:eastAsia="Times New Roman" w:hAnsi="Arial" w:cs="Times New Roman"/>
      <w:lang w:eastAsia="es-ES"/>
    </w:rPr>
  </w:style>
  <w:style w:type="paragraph" w:customStyle="1" w:styleId="BodyText31">
    <w:name w:val="Body Text 31"/>
    <w:basedOn w:val="Normal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353BAF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character" w:customStyle="1" w:styleId="apple-converted-space">
    <w:name w:val="apple-converted-space"/>
    <w:basedOn w:val="Fuentedeprrafopredeter"/>
    <w:rsid w:val="00353BAF"/>
  </w:style>
  <w:style w:type="paragraph" w:styleId="Textodeglobo">
    <w:name w:val="Balloon Text"/>
    <w:basedOn w:val="Normal"/>
    <w:link w:val="TextodegloboCar"/>
    <w:uiPriority w:val="99"/>
    <w:semiHidden/>
    <w:unhideWhenUsed/>
    <w:rsid w:val="00A966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647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61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7F28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haracterStyle1">
    <w:name w:val="Character Style 1"/>
    <w:uiPriority w:val="99"/>
    <w:rsid w:val="007F2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Juliana Torres Berrocal</dc:creator>
  <cp:lastModifiedBy>Juan Camilo Arias Velez (CGR)</cp:lastModifiedBy>
  <cp:revision>7</cp:revision>
  <dcterms:created xsi:type="dcterms:W3CDTF">2023-02-04T16:20:00Z</dcterms:created>
  <dcterms:modified xsi:type="dcterms:W3CDTF">2025-07-30T01:35:00Z</dcterms:modified>
</cp:coreProperties>
</file>